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B" w:rsidRPr="00632CE9" w:rsidRDefault="0031292B" w:rsidP="0031292B">
      <w:pPr>
        <w:shd w:val="clear" w:color="auto" w:fill="FFFFFF"/>
        <w:spacing w:after="60" w:line="240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  <w:r w:rsidRPr="0031292B">
        <w:rPr>
          <w:rFonts w:ascii="Source Sans Pro" w:eastAsia="Times New Roman" w:hAnsi="Source Sans Pro" w:cs="Times New Roman"/>
          <w:sz w:val="26"/>
          <w:szCs w:val="26"/>
          <w:lang w:val="en-US"/>
        </w:rPr>
        <w:t>Examine the material</w:t>
      </w:r>
      <w:r w:rsidRPr="00632CE9">
        <w:rPr>
          <w:rFonts w:ascii="Source Sans Pro" w:eastAsia="Times New Roman" w:hAnsi="Source Sans Pro" w:cs="Times New Roman"/>
          <w:sz w:val="26"/>
          <w:szCs w:val="26"/>
          <w:lang w:val="en-US"/>
        </w:rPr>
        <w:t>s</w:t>
      </w:r>
      <w:r w:rsidRPr="0031292B">
        <w:rPr>
          <w:rFonts w:ascii="Source Sans Pro" w:eastAsia="Times New Roman" w:hAnsi="Source Sans Pro" w:cs="Times New Roman"/>
          <w:sz w:val="26"/>
          <w:szCs w:val="26"/>
          <w:lang w:val="en-US"/>
        </w:rPr>
        <w:t xml:space="preserve"> below and think about how each one may or may not be useful in building a model of an artificial arm. </w:t>
      </w:r>
    </w:p>
    <w:p w:rsidR="00632CE9" w:rsidRPr="00632CE9" w:rsidRDefault="00632CE9" w:rsidP="0031292B">
      <w:pPr>
        <w:shd w:val="clear" w:color="auto" w:fill="FFFFFF"/>
        <w:spacing w:after="60" w:line="240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shd w:val="clear" w:color="auto" w:fill="FFFFFF"/>
        <w:spacing w:after="60" w:line="240" w:lineRule="auto"/>
        <w:rPr>
          <w:rFonts w:ascii="Source Sans Pro" w:eastAsia="Times New Roman" w:hAnsi="Source Sans Pro" w:cs="Times New Roman"/>
          <w:b/>
          <w:bCs/>
          <w:sz w:val="26"/>
          <w:szCs w:val="26"/>
          <w:lang w:val="en-US"/>
        </w:rPr>
      </w:pPr>
      <w:r w:rsidRPr="00632CE9">
        <w:rPr>
          <w:rFonts w:ascii="Source Sans Pro" w:eastAsia="Times New Roman" w:hAnsi="Source Sans Pro" w:cs="Times New Roman"/>
          <w:b/>
          <w:bCs/>
          <w:sz w:val="26"/>
          <w:szCs w:val="26"/>
          <w:lang w:val="en-US"/>
        </w:rPr>
        <w:t>Materials</w:t>
      </w:r>
    </w:p>
    <w:p w:rsidR="0031292B" w:rsidRPr="0031292B" w:rsidRDefault="00632CE9" w:rsidP="00632CE9">
      <w:pPr>
        <w:shd w:val="clear" w:color="auto" w:fill="FFFFFF"/>
        <w:spacing w:after="60" w:line="240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  <w:r w:rsidRPr="00632CE9">
        <w:rPr>
          <w:rFonts w:ascii="Source Sans Pro" w:eastAsia="Times New Roman" w:hAnsi="Source Sans Pro" w:cs="Times New Roman"/>
          <w:noProof/>
          <w:sz w:val="26"/>
          <w:szCs w:val="26"/>
          <w:lang w:eastAsia="en-AU"/>
        </w:rPr>
        <w:drawing>
          <wp:inline distT="0" distB="0" distL="0" distR="0" wp14:anchorId="7DB0AC9D" wp14:editId="7DDAEC62">
            <wp:extent cx="5724525" cy="3105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B" w:rsidRPr="0031292B" w:rsidRDefault="0031292B" w:rsidP="0031292B">
      <w:pP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  <w:r w:rsidRPr="0031292B">
        <w:rPr>
          <w:rFonts w:ascii="Source Sans Pro" w:eastAsia="Times New Roman" w:hAnsi="Source Sans Pro" w:cs="Times New Roman"/>
          <w:sz w:val="26"/>
          <w:szCs w:val="26"/>
          <w:lang w:val="en-US"/>
        </w:rPr>
        <w:t>Draw a design of your artificial arm.</w:t>
      </w:r>
    </w:p>
    <w:p w:rsidR="0031292B" w:rsidRPr="00632CE9" w:rsidRDefault="0031292B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31292B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31292B" w:rsidRPr="0031292B" w:rsidRDefault="0031292B" w:rsidP="0031292B">
      <w:pP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  <w:r w:rsidRPr="0031292B">
        <w:rPr>
          <w:rFonts w:ascii="Source Sans Pro" w:eastAsia="Times New Roman" w:hAnsi="Source Sans Pro" w:cs="Times New Roman"/>
          <w:sz w:val="26"/>
          <w:szCs w:val="26"/>
          <w:lang w:val="en-US"/>
        </w:rPr>
        <w:t>What are your design constraints? Describe two different ways you could combine some of the materials to solve the problem.</w:t>
      </w:r>
    </w:p>
    <w:p w:rsidR="0031292B" w:rsidRPr="00632CE9" w:rsidRDefault="0031292B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31292B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Default="00632CE9" w:rsidP="0031292B">
      <w:pP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Default="00632CE9" w:rsidP="0031292B">
      <w:pP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31292B" w:rsidRPr="0031292B" w:rsidRDefault="0031292B" w:rsidP="0031292B">
      <w:pP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  <w:bookmarkStart w:id="0" w:name="_GoBack"/>
      <w:bookmarkEnd w:id="0"/>
      <w:r w:rsidRPr="0031292B">
        <w:rPr>
          <w:rFonts w:ascii="Source Sans Pro" w:eastAsia="Times New Roman" w:hAnsi="Source Sans Pro" w:cs="Times New Roman"/>
          <w:sz w:val="26"/>
          <w:szCs w:val="26"/>
          <w:lang w:val="en-US"/>
        </w:rPr>
        <w:lastRenderedPageBreak/>
        <w:t>Draw a design of your artificial arm after improvement.</w:t>
      </w:r>
    </w:p>
    <w:p w:rsidR="0031292B" w:rsidRPr="0031292B" w:rsidRDefault="0031292B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31292B" w:rsidRPr="00632CE9" w:rsidRDefault="0031292B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632CE9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632CE9" w:rsidRPr="0031292B" w:rsidRDefault="00632CE9" w:rsidP="003129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Source Sans Pro" w:eastAsia="Times New Roman" w:hAnsi="Source Sans Pro" w:cs="Times New Roman"/>
          <w:sz w:val="26"/>
          <w:szCs w:val="26"/>
          <w:lang w:val="en-US"/>
        </w:rPr>
      </w:pPr>
    </w:p>
    <w:p w:rsidR="002F1A15" w:rsidRPr="00632CE9" w:rsidRDefault="002F1A15">
      <w:pPr>
        <w:rPr>
          <w:rFonts w:ascii="Source Sans Pro" w:hAnsi="Source Sans Pro"/>
          <w:sz w:val="26"/>
          <w:szCs w:val="26"/>
          <w:lang w:val="en-US"/>
        </w:rPr>
      </w:pPr>
    </w:p>
    <w:p w:rsidR="0031292B" w:rsidRPr="00632CE9" w:rsidRDefault="0031292B">
      <w:pPr>
        <w:rPr>
          <w:rFonts w:ascii="Source Sans Pro" w:hAnsi="Source Sans Pro"/>
          <w:sz w:val="26"/>
          <w:szCs w:val="26"/>
          <w:lang w:val="en-US"/>
        </w:rPr>
      </w:pPr>
    </w:p>
    <w:sectPr w:rsidR="0031292B" w:rsidRPr="00632CE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E6" w:rsidRDefault="00D25BE6" w:rsidP="0031292B">
      <w:pPr>
        <w:spacing w:after="0" w:line="240" w:lineRule="auto"/>
      </w:pPr>
      <w:r>
        <w:separator/>
      </w:r>
    </w:p>
  </w:endnote>
  <w:endnote w:type="continuationSeparator" w:id="0">
    <w:p w:rsidR="00D25BE6" w:rsidRDefault="00D25BE6" w:rsidP="0031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E6" w:rsidRDefault="00D25BE6" w:rsidP="0031292B">
      <w:pPr>
        <w:spacing w:after="0" w:line="240" w:lineRule="auto"/>
      </w:pPr>
      <w:r>
        <w:separator/>
      </w:r>
    </w:p>
  </w:footnote>
  <w:footnote w:type="continuationSeparator" w:id="0">
    <w:p w:rsidR="00D25BE6" w:rsidRDefault="00D25BE6" w:rsidP="0031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5D5B94246642F48E3709430AD6B6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292B" w:rsidRDefault="0031292B" w:rsidP="0031292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Arm in Arm                                                                                                 Plan</w:t>
        </w:r>
      </w:p>
    </w:sdtContent>
  </w:sdt>
  <w:p w:rsidR="0031292B" w:rsidRDefault="00312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B"/>
    <w:rsid w:val="002F1A15"/>
    <w:rsid w:val="0031292B"/>
    <w:rsid w:val="00632CE9"/>
    <w:rsid w:val="00D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2B"/>
  </w:style>
  <w:style w:type="paragraph" w:styleId="Footer">
    <w:name w:val="footer"/>
    <w:basedOn w:val="Normal"/>
    <w:link w:val="FooterChar"/>
    <w:uiPriority w:val="99"/>
    <w:unhideWhenUsed/>
    <w:rsid w:val="0031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2B"/>
  </w:style>
  <w:style w:type="paragraph" w:styleId="Footer">
    <w:name w:val="footer"/>
    <w:basedOn w:val="Normal"/>
    <w:link w:val="FooterChar"/>
    <w:uiPriority w:val="99"/>
    <w:unhideWhenUsed/>
    <w:rsid w:val="0031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5D5B94246642F48E3709430AD6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FE85-4593-458F-8EED-71239F3A9E54}"/>
      </w:docPartPr>
      <w:docPartBody>
        <w:p w:rsidR="00000000" w:rsidRDefault="008F1039" w:rsidP="008F1039">
          <w:pPr>
            <w:pStyle w:val="A05D5B94246642F48E3709430AD6B6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39"/>
    <w:rsid w:val="008F1039"/>
    <w:rsid w:val="00C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D5B94246642F48E3709430AD6B628">
    <w:name w:val="A05D5B94246642F48E3709430AD6B628"/>
    <w:rsid w:val="008F10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D5B94246642F48E3709430AD6B628">
    <w:name w:val="A05D5B94246642F48E3709430AD6B628"/>
    <w:rsid w:val="008F1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 in Arm                                                                                                 Plan</dc:title>
  <dc:creator>haigo</dc:creator>
  <cp:lastModifiedBy>haigo</cp:lastModifiedBy>
  <cp:revision>1</cp:revision>
  <dcterms:created xsi:type="dcterms:W3CDTF">2021-10-24T18:40:00Z</dcterms:created>
  <dcterms:modified xsi:type="dcterms:W3CDTF">2021-10-24T19:04:00Z</dcterms:modified>
</cp:coreProperties>
</file>